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E9BCF">
      <w:pPr>
        <w:spacing w:before="156" w:beforeLines="50" w:after="156" w:afterLines="50" w:line="600" w:lineRule="exact"/>
        <w:jc w:val="center"/>
        <w:rPr>
          <w:rFonts w:ascii="方正小标宋_GBK" w:eastAsia="方正小标宋_GBK"/>
          <w:b/>
          <w:color w:val="auto"/>
          <w:sz w:val="44"/>
          <w:szCs w:val="44"/>
        </w:rPr>
      </w:pPr>
      <w:bookmarkStart w:id="0" w:name="_Hlk86134486"/>
      <w:r>
        <w:rPr>
          <w:rFonts w:hint="eastAsia" w:ascii="方正小标宋_GBK" w:eastAsia="方正小标宋_GBK"/>
          <w:b/>
          <w:color w:val="auto"/>
          <w:sz w:val="44"/>
          <w:szCs w:val="44"/>
          <w:lang w:val="en-US" w:eastAsia="zh-CN"/>
        </w:rPr>
        <w:t>连云港</w:t>
      </w:r>
      <w:r>
        <w:rPr>
          <w:rFonts w:hint="eastAsia" w:ascii="方正小标宋_GBK" w:eastAsia="方正小标宋_GBK"/>
          <w:b/>
          <w:color w:val="auto"/>
          <w:sz w:val="44"/>
          <w:szCs w:val="44"/>
        </w:rPr>
        <w:t>市2025年度考试录用公务员</w:t>
      </w:r>
    </w:p>
    <w:p w14:paraId="4ED98583">
      <w:pPr>
        <w:spacing w:before="156" w:beforeLines="50" w:after="156" w:afterLines="50" w:line="600" w:lineRule="exact"/>
        <w:jc w:val="center"/>
        <w:rPr>
          <w:rFonts w:ascii="方正小标宋_GBK" w:eastAsia="方正小标宋_GBK"/>
          <w:b/>
          <w:color w:val="auto"/>
          <w:sz w:val="44"/>
          <w:szCs w:val="44"/>
        </w:rPr>
      </w:pPr>
      <w:r>
        <w:rPr>
          <w:rFonts w:hint="eastAsia" w:ascii="方正小标宋_GBK" w:eastAsia="方正小标宋_GBK"/>
          <w:b/>
          <w:color w:val="auto"/>
          <w:sz w:val="44"/>
          <w:szCs w:val="44"/>
        </w:rPr>
        <w:t>招录单位咨询电话</w:t>
      </w:r>
    </w:p>
    <w:tbl>
      <w:tblPr>
        <w:tblStyle w:val="4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590"/>
        <w:gridCol w:w="4143"/>
        <w:gridCol w:w="1915"/>
      </w:tblGrid>
      <w:tr w14:paraId="56EE74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3D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177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  <w:t>地区名称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6A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</w:pPr>
          </w:p>
          <w:p w14:paraId="0D046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  <w:t>单位名称</w:t>
            </w:r>
          </w:p>
          <w:p w14:paraId="7DA0F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6C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  <w:t>咨询电话</w:t>
            </w:r>
          </w:p>
          <w:p w14:paraId="21445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  <w:t xml:space="preserve">（区号: </w:t>
            </w:r>
            <w:r>
              <w:rPr>
                <w:rFonts w:hint="eastAsia" w:ascii="方正小标宋_GBK" w:hAnsi="新宋体" w:eastAsia="方正小标宋_GBK" w:cs="宋体"/>
                <w:color w:val="auto"/>
                <w:kern w:val="0"/>
                <w:sz w:val="28"/>
                <w:szCs w:val="28"/>
                <w:lang w:val="en-US" w:eastAsia="zh-CN"/>
              </w:rPr>
              <w:t>0518</w:t>
            </w:r>
            <w:r>
              <w:rPr>
                <w:rFonts w:hint="eastAsia" w:ascii="方正小标宋_GBK" w:hAnsi="新宋体" w:eastAsia="方正小标宋_GBK" w:cs="宋体"/>
                <w:color w:val="auto"/>
                <w:kern w:val="0"/>
                <w:sz w:val="28"/>
                <w:szCs w:val="28"/>
              </w:rPr>
              <w:t>）</w:t>
            </w:r>
          </w:p>
        </w:tc>
      </w:tr>
      <w:tr w14:paraId="67365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45038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62319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5D1B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市纪委监委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9CBA6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85800319</w:t>
            </w:r>
          </w:p>
        </w:tc>
      </w:tr>
      <w:tr w14:paraId="4CF4F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10EA4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B6719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E26D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市委办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16037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85836969</w:t>
            </w:r>
          </w:p>
        </w:tc>
      </w:tr>
      <w:tr w14:paraId="54BF0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F8471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8D251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96396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市委老干部局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E5C7E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85412682</w:t>
            </w:r>
          </w:p>
        </w:tc>
      </w:tr>
      <w:tr w14:paraId="1EE66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2C93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1DAB3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FA998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市中院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9F847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85295381</w:t>
            </w:r>
          </w:p>
        </w:tc>
      </w:tr>
      <w:tr w14:paraId="3B2CE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92CF1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DD797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4A4FB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市检察院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A04F5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80562978</w:t>
            </w:r>
          </w:p>
        </w:tc>
      </w:tr>
      <w:tr w14:paraId="4B102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D2171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8C24B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293B6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bookmarkStart w:id="1" w:name="_GoBack"/>
            <w:bookmarkEnd w:id="1"/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致公党市委会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96624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85825097</w:t>
            </w:r>
          </w:p>
        </w:tc>
      </w:tr>
      <w:tr w14:paraId="6E693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4F2E7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22B13B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8E65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市委党校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6EA65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81088813</w:t>
            </w:r>
          </w:p>
        </w:tc>
      </w:tr>
      <w:tr w14:paraId="3F244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D8E53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15C315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BCE5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市档案馆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D596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85802672</w:t>
            </w:r>
          </w:p>
        </w:tc>
      </w:tr>
      <w:tr w14:paraId="10E08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43820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1A0D93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9419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市发改委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958CD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85804636</w:t>
            </w:r>
          </w:p>
        </w:tc>
      </w:tr>
      <w:tr w14:paraId="4BA392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BFE3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53310E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DDA12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市工信局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3EBA2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85811227</w:t>
            </w:r>
          </w:p>
        </w:tc>
      </w:tr>
      <w:tr w14:paraId="1DB3C7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659F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53FB9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A9FDB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市公安局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373F2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81860076</w:t>
            </w:r>
          </w:p>
        </w:tc>
      </w:tr>
      <w:tr w14:paraId="3F493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C24DF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F4299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ABB46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市民政局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F6884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81055576</w:t>
            </w:r>
          </w:p>
        </w:tc>
      </w:tr>
      <w:tr w14:paraId="5FA73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67D97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C9286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D7E30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市司法局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2E49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85310121</w:t>
            </w:r>
          </w:p>
        </w:tc>
      </w:tr>
      <w:tr w14:paraId="19E91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F50E6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F8475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974E9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市财政局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70AE0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85520604</w:t>
            </w:r>
          </w:p>
        </w:tc>
      </w:tr>
      <w:tr w14:paraId="09336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1B214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9AF9D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2E7BD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市人社局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0FF00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85851631</w:t>
            </w:r>
          </w:p>
        </w:tc>
      </w:tr>
      <w:tr w14:paraId="6634E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83E21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43ECD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9E48A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市资源局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14018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85521201</w:t>
            </w:r>
          </w:p>
        </w:tc>
      </w:tr>
      <w:tr w14:paraId="1996C8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1B934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AC3C6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5727F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市住建局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65DBB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85527162</w:t>
            </w:r>
          </w:p>
        </w:tc>
      </w:tr>
      <w:tr w14:paraId="5C8DB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F302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1F89A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34003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市交通局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1B69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85817224</w:t>
            </w:r>
          </w:p>
        </w:tc>
      </w:tr>
      <w:tr w14:paraId="3FF44F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3CE53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F2769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7B824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市农业农村局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0247B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86090559</w:t>
            </w:r>
          </w:p>
        </w:tc>
      </w:tr>
      <w:tr w14:paraId="4AE71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FE89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AFAE5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7D757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市商务局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D0EA2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85825767</w:t>
            </w:r>
          </w:p>
        </w:tc>
      </w:tr>
      <w:tr w14:paraId="0E009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EE4D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E6B05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C60FA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市文广旅局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13F91"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85681857</w:t>
            </w:r>
          </w:p>
        </w:tc>
      </w:tr>
      <w:tr w14:paraId="39557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097F9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C8A4A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B18C0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市卫健委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8EFC0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85820163</w:t>
            </w:r>
          </w:p>
        </w:tc>
      </w:tr>
      <w:tr w14:paraId="6B2B17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0345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8547D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DEE4A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市审计局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C747B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85521108</w:t>
            </w:r>
          </w:p>
        </w:tc>
      </w:tr>
      <w:tr w14:paraId="2B91FB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8AF3F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FA6E7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1F5B2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市生态环境局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91E39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85521732</w:t>
            </w:r>
          </w:p>
        </w:tc>
      </w:tr>
      <w:tr w14:paraId="172A9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C9DD9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67658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E8B3F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市外办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2CB53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85815445</w:t>
            </w:r>
          </w:p>
        </w:tc>
      </w:tr>
      <w:tr w14:paraId="5530E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B6008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98B3C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78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市统计局</w:t>
            </w:r>
          </w:p>
          <w:p w14:paraId="3DE9A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省统计局连云港调查局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5324D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85831080</w:t>
            </w:r>
          </w:p>
        </w:tc>
      </w:tr>
      <w:tr w14:paraId="4AEF1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04A8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82D72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E92EA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市市场监管局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5D602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85681160</w:t>
            </w:r>
          </w:p>
        </w:tc>
      </w:tr>
      <w:tr w14:paraId="23285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8A142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9179C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09DBC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市应急局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810E4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85810793</w:t>
            </w:r>
          </w:p>
        </w:tc>
      </w:tr>
      <w:tr w14:paraId="56E60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0BD1F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42799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8E1B3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市医保局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B69A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85585356</w:t>
            </w:r>
          </w:p>
        </w:tc>
      </w:tr>
      <w:tr w14:paraId="08768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3EC80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ADE9B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37E8F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市城管局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23143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85501629</w:t>
            </w:r>
          </w:p>
        </w:tc>
      </w:tr>
      <w:tr w14:paraId="36093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72325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CAF9E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4FAFF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东海县委组织部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2E098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87298808</w:t>
            </w:r>
          </w:p>
        </w:tc>
      </w:tr>
      <w:tr w14:paraId="6D9B7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1BBB9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251F1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127EF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灌云县委组织部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5571A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88109066</w:t>
            </w:r>
          </w:p>
        </w:tc>
      </w:tr>
      <w:tr w14:paraId="5B998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999D8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87797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36F1E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灌南县委组织部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DB65C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83960513</w:t>
            </w:r>
          </w:p>
        </w:tc>
      </w:tr>
      <w:tr w14:paraId="4F628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4652D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736F9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F6471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赣榆区委组织部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36AD2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86311595</w:t>
            </w:r>
          </w:p>
        </w:tc>
      </w:tr>
      <w:tr w14:paraId="1E6147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4A325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DBAE6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E9F50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海州区委组织部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2D7C4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85219766</w:t>
            </w:r>
          </w:p>
        </w:tc>
      </w:tr>
      <w:tr w14:paraId="371EC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2E304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50AB4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94168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连云区委组织部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56718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82319363</w:t>
            </w:r>
          </w:p>
        </w:tc>
      </w:tr>
      <w:tr w14:paraId="29607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F9C0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EA01C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8CD35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经济技术开发区管委会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4EF72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85882188</w:t>
            </w:r>
          </w:p>
        </w:tc>
      </w:tr>
      <w:tr w14:paraId="7E379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5AD89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9B768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AFA68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徐圩新区管委会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D5F4B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82250658</w:t>
            </w:r>
          </w:p>
        </w:tc>
      </w:tr>
      <w:tr w14:paraId="1C991E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A1A1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5F85C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连云港市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F15BE">
            <w:pPr>
              <w:widowControl/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连云港监狱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8725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 w:eastAsia="zh-CN"/>
              </w:rPr>
              <w:t>88613016</w:t>
            </w:r>
          </w:p>
        </w:tc>
      </w:tr>
      <w:bookmarkEnd w:id="0"/>
    </w:tbl>
    <w:p w14:paraId="6D1D7F4C">
      <w:pPr>
        <w:spacing w:line="480" w:lineRule="exact"/>
        <w:rPr>
          <w:rFonts w:ascii="Times New Roman" w:hAnsi="Times New Roman" w:eastAsia="方正仿宋_GBK" w:cs="Times New Roman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2854ED"/>
    <w:rsid w:val="00064D77"/>
    <w:rsid w:val="00095BAB"/>
    <w:rsid w:val="000B1229"/>
    <w:rsid w:val="000F22D8"/>
    <w:rsid w:val="00205AC2"/>
    <w:rsid w:val="00216D7F"/>
    <w:rsid w:val="002854ED"/>
    <w:rsid w:val="002D5298"/>
    <w:rsid w:val="00304E9A"/>
    <w:rsid w:val="00364951"/>
    <w:rsid w:val="0039143E"/>
    <w:rsid w:val="003D1CBE"/>
    <w:rsid w:val="003E23A3"/>
    <w:rsid w:val="003E5024"/>
    <w:rsid w:val="00414767"/>
    <w:rsid w:val="00433E9E"/>
    <w:rsid w:val="004442F4"/>
    <w:rsid w:val="00450513"/>
    <w:rsid w:val="004A63F1"/>
    <w:rsid w:val="004B4512"/>
    <w:rsid w:val="004C1EEA"/>
    <w:rsid w:val="004E5DD8"/>
    <w:rsid w:val="00544E50"/>
    <w:rsid w:val="00555FEE"/>
    <w:rsid w:val="00570D3B"/>
    <w:rsid w:val="005F3C1A"/>
    <w:rsid w:val="00694175"/>
    <w:rsid w:val="0070259B"/>
    <w:rsid w:val="0073376D"/>
    <w:rsid w:val="00742271"/>
    <w:rsid w:val="00774FAA"/>
    <w:rsid w:val="00800351"/>
    <w:rsid w:val="008F0D11"/>
    <w:rsid w:val="00934D5E"/>
    <w:rsid w:val="00956B16"/>
    <w:rsid w:val="0097213D"/>
    <w:rsid w:val="009E1253"/>
    <w:rsid w:val="009F1596"/>
    <w:rsid w:val="00A00BC3"/>
    <w:rsid w:val="00A11F50"/>
    <w:rsid w:val="00A602C2"/>
    <w:rsid w:val="00AB2736"/>
    <w:rsid w:val="00B17880"/>
    <w:rsid w:val="00B35440"/>
    <w:rsid w:val="00B604C0"/>
    <w:rsid w:val="00B60F62"/>
    <w:rsid w:val="00B750B5"/>
    <w:rsid w:val="00BA6A10"/>
    <w:rsid w:val="00BE0A59"/>
    <w:rsid w:val="00BE1471"/>
    <w:rsid w:val="00C4035F"/>
    <w:rsid w:val="00C407D4"/>
    <w:rsid w:val="00C663DD"/>
    <w:rsid w:val="00C919EB"/>
    <w:rsid w:val="00C95534"/>
    <w:rsid w:val="00CD44FE"/>
    <w:rsid w:val="00D15E70"/>
    <w:rsid w:val="00D17A75"/>
    <w:rsid w:val="00D27C35"/>
    <w:rsid w:val="00D57E18"/>
    <w:rsid w:val="00D94BB2"/>
    <w:rsid w:val="00E10EAA"/>
    <w:rsid w:val="00E43387"/>
    <w:rsid w:val="00E47DDE"/>
    <w:rsid w:val="00E91990"/>
    <w:rsid w:val="00EB6B38"/>
    <w:rsid w:val="00EC37F8"/>
    <w:rsid w:val="00EC3BB6"/>
    <w:rsid w:val="00F275F3"/>
    <w:rsid w:val="00FC269D"/>
    <w:rsid w:val="00FC7B39"/>
    <w:rsid w:val="00FD2288"/>
    <w:rsid w:val="0C8D44F7"/>
    <w:rsid w:val="2C804F99"/>
    <w:rsid w:val="2E5D31BD"/>
    <w:rsid w:val="3B3F6272"/>
    <w:rsid w:val="3D7A6B5E"/>
    <w:rsid w:val="3F964E60"/>
    <w:rsid w:val="4A071EE3"/>
    <w:rsid w:val="4F9B5BF9"/>
    <w:rsid w:val="5D422D09"/>
    <w:rsid w:val="63E95E56"/>
    <w:rsid w:val="693272C0"/>
    <w:rsid w:val="6B8D4968"/>
    <w:rsid w:val="759130F1"/>
    <w:rsid w:val="769431A0"/>
    <w:rsid w:val="7F8E1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479</Words>
  <Characters>788</Characters>
  <Lines>1</Lines>
  <Paragraphs>1</Paragraphs>
  <TotalTime>62</TotalTime>
  <ScaleCrop>false</ScaleCrop>
  <LinksUpToDate>false</LinksUpToDate>
  <CharactersWithSpaces>789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2024-10-29T03:46:00Z</dcterms:created>
  <dc:creator>ZC320014</dc:creator>
  <cp:lastModifiedBy>sange</cp:lastModifiedBy>
  <cp:lastPrinted>2023-10-31T06:20:00Z</cp:lastPrinted>
  <dcterms:modified xsi:type="dcterms:W3CDTF">2024-10-29T07:00:42Z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933BC99FD2314BB3A832C8E8BCCA8EEA_13</vt:lpwstr>
  </property>
</Properties>
</file>